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2C" w:rsidRPr="0021162C" w:rsidRDefault="0021162C" w:rsidP="0021162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The City of Alexandria (video worksheet)</w:t>
      </w:r>
    </w:p>
    <w:p w:rsidR="005B21BA" w:rsidRP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Where were more than 750,000 volumes of work stored in Alexandria?</w:t>
      </w:r>
    </w:p>
    <w:p w:rsidR="0021162C" w:rsidRP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scientist developed a device for measuring mileage?</w:t>
      </w:r>
    </w:p>
    <w:p w:rsidR="0021162C" w:rsidRP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mathematician invented water clocks to limit lawyers speaking time?</w:t>
      </w:r>
    </w:p>
    <w:p w:rsidR="0021162C" w:rsidRP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Who wrote the volumes of Elements?</w:t>
      </w:r>
    </w:p>
    <w:p w:rsidR="0021162C" w:rsidRP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Were Alexandrian mathematicians more concerned with geometry or algebra?</w:t>
      </w:r>
    </w:p>
    <w:p w:rsidR="0021162C" w:rsidRDefault="0021162C" w:rsidP="002116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landmark in Alexandria was one of the seven wonders of the ancient world?</w:t>
      </w: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162C" w:rsidRPr="0021162C" w:rsidRDefault="0021162C" w:rsidP="0021162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lastRenderedPageBreak/>
        <w:t>The City of Alexandria (video worksheet)</w:t>
      </w:r>
      <w:r>
        <w:rPr>
          <w:rFonts w:ascii="Times New Roman" w:hAnsi="Times New Roman" w:cs="Times New Roman"/>
          <w:sz w:val="24"/>
          <w:szCs w:val="24"/>
        </w:rPr>
        <w:t xml:space="preserve"> - KEY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Where were more than 750,000 volumes of work stored in Alexandria?</w:t>
      </w:r>
      <w:r>
        <w:rPr>
          <w:rFonts w:ascii="Times New Roman" w:hAnsi="Times New Roman" w:cs="Times New Roman"/>
          <w:sz w:val="24"/>
          <w:szCs w:val="24"/>
        </w:rPr>
        <w:t xml:space="preserve"> THE LIBRARY OF ALEXANDRIA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scientist developed a device for measuring mileage?</w:t>
      </w:r>
      <w:r>
        <w:rPr>
          <w:rFonts w:ascii="Times New Roman" w:hAnsi="Times New Roman" w:cs="Times New Roman"/>
          <w:sz w:val="24"/>
          <w:szCs w:val="24"/>
        </w:rPr>
        <w:t xml:space="preserve"> ARCHIMEDES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mathematician invented water clocks to limit lawyers speaking time?</w:t>
      </w:r>
      <w:r>
        <w:rPr>
          <w:rFonts w:ascii="Times New Roman" w:hAnsi="Times New Roman" w:cs="Times New Roman"/>
          <w:sz w:val="24"/>
          <w:szCs w:val="24"/>
        </w:rPr>
        <w:t xml:space="preserve"> HERO (HERON)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Who wrote the volumes of Elements?</w:t>
      </w:r>
      <w:r>
        <w:rPr>
          <w:rFonts w:ascii="Times New Roman" w:hAnsi="Times New Roman" w:cs="Times New Roman"/>
          <w:sz w:val="24"/>
          <w:szCs w:val="24"/>
        </w:rPr>
        <w:t xml:space="preserve"> EUCLID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Were Alexandrian mathematicians more concerned with geometry or algebra?</w:t>
      </w:r>
      <w:r>
        <w:rPr>
          <w:rFonts w:ascii="Times New Roman" w:hAnsi="Times New Roman" w:cs="Times New Roman"/>
          <w:sz w:val="24"/>
          <w:szCs w:val="24"/>
        </w:rPr>
        <w:t xml:space="preserve"> GEOMETRY</w:t>
      </w:r>
    </w:p>
    <w:p w:rsidR="0021162C" w:rsidRPr="0021162C" w:rsidRDefault="0021162C" w:rsidP="002116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162C">
        <w:rPr>
          <w:rFonts w:ascii="Times New Roman" w:hAnsi="Times New Roman" w:cs="Times New Roman"/>
          <w:sz w:val="24"/>
          <w:szCs w:val="24"/>
        </w:rPr>
        <w:t>Which famous landmark in Alexandria was one of the seven wonders of the ancient world?</w:t>
      </w:r>
      <w:r>
        <w:rPr>
          <w:rFonts w:ascii="Times New Roman" w:hAnsi="Times New Roman" w:cs="Times New Roman"/>
          <w:sz w:val="24"/>
          <w:szCs w:val="24"/>
        </w:rPr>
        <w:t xml:space="preserve"> THE LIGHTHOUSE (PHAROS) OF ALEXANDRIA</w:t>
      </w:r>
    </w:p>
    <w:p w:rsidR="0021162C" w:rsidRPr="0021162C" w:rsidRDefault="0021162C" w:rsidP="002116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1162C" w:rsidRPr="0021162C" w:rsidSect="005B2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E6592"/>
    <w:multiLevelType w:val="hybridMultilevel"/>
    <w:tmpl w:val="988A8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9745C"/>
    <w:multiLevelType w:val="hybridMultilevel"/>
    <w:tmpl w:val="988A8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62C"/>
    <w:rsid w:val="0021162C"/>
    <w:rsid w:val="005B21BA"/>
    <w:rsid w:val="00E7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</Words>
  <Characters>868</Characters>
  <Application>Microsoft Office Word</Application>
  <DocSecurity>0</DocSecurity>
  <Lines>7</Lines>
  <Paragraphs>2</Paragraphs>
  <ScaleCrop>false</ScaleCrop>
  <Company>Hewlett-Packard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2009-06-17T19:56:00Z</dcterms:created>
  <dcterms:modified xsi:type="dcterms:W3CDTF">2009-06-17T20:04:00Z</dcterms:modified>
</cp:coreProperties>
</file>